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:rsidR="000B068B" w:rsidRPr="0054012B" w:rsidRDefault="00A51209" w:rsidP="00462E47">
      <w:pPr>
        <w:pStyle w:val="Paragrafoelenco"/>
        <w:widowControl w:val="0"/>
        <w:numPr>
          <w:ilvl w:val="0"/>
          <w:numId w:val="4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 xml:space="preserve">DOMANDA DI PARTECIPAZIONE PER LA SELEZIONE DI </w:t>
      </w:r>
      <w:r w:rsidR="00915416">
        <w:rPr>
          <w:rFonts w:cs="Calibri"/>
          <w:b/>
          <w:bCs/>
          <w:spacing w:val="1"/>
        </w:rPr>
        <w:t>ESPERTO</w:t>
      </w:r>
      <w:r w:rsidR="00462E47">
        <w:rPr>
          <w:rFonts w:cs="Calibri"/>
          <w:b/>
          <w:bCs/>
          <w:spacing w:val="1"/>
        </w:rPr>
        <w:t>.</w:t>
      </w:r>
    </w:p>
    <w:p w:rsidR="00462E47" w:rsidRDefault="00462E47" w:rsidP="00A16635">
      <w:pPr>
        <w:widowControl/>
        <w:suppressAutoHyphens w:val="0"/>
        <w:spacing w:after="200"/>
        <w:jc w:val="both"/>
        <w:rPr>
          <w:rFonts w:eastAsia="Calibri" w:cs="Times New Roman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2014-2020. P</w:t>
      </w:r>
      <w:r w:rsidR="00A16635" w:rsidRPr="00A16635">
        <w:rPr>
          <w:rFonts w:eastAsia="Calibri" w:cs="Times New Roman"/>
          <w:sz w:val="22"/>
          <w:szCs w:val="22"/>
          <w:lang w:eastAsia="en-US" w:bidi="ar-SA"/>
        </w:rPr>
        <w:t xml:space="preserve">rot. </w:t>
      </w:r>
      <w:r w:rsidR="00A16635" w:rsidRPr="00A16635">
        <w:rPr>
          <w:rFonts w:eastAsia="Calibri" w:cs="Times New Roman"/>
          <w:b/>
          <w:sz w:val="22"/>
          <w:szCs w:val="22"/>
          <w:lang w:eastAsia="en-US" w:bidi="ar-SA"/>
        </w:rPr>
        <w:t>10862 del 16/09/2016</w:t>
      </w:r>
      <w:r w:rsidR="00A16635" w:rsidRPr="00A16635">
        <w:rPr>
          <w:rFonts w:eastAsia="Calibri" w:cs="Times New Roman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“Fondi Strutturali Europei – Programma Operativo Nazionale “Per la scuola, competenze e ambienti per l’apprendimento” 2014-2020. </w:t>
      </w:r>
      <w:r w:rsidR="00A16635" w:rsidRPr="00A16635">
        <w:rPr>
          <w:rFonts w:eastAsia="Calibri" w:cs="Times New Roman"/>
          <w:b/>
          <w:bCs/>
          <w:color w:val="000000"/>
          <w:sz w:val="22"/>
          <w:szCs w:val="22"/>
          <w:lang w:eastAsia="en-US" w:bidi="ar-SA"/>
        </w:rPr>
        <w:t xml:space="preserve">Avviso pubblico </w:t>
      </w:r>
      <w:r w:rsidR="00A16635" w:rsidRPr="00A16635">
        <w:rPr>
          <w:rFonts w:eastAsia="Calibri" w:cs="Times New Roman"/>
          <w:b/>
          <w:sz w:val="22"/>
          <w:szCs w:val="22"/>
          <w:lang w:eastAsia="en-US" w:bidi="ar-SA"/>
        </w:rPr>
        <w:t>“Progetti per l’inclusione sociale e lotta al disagio nonché per garantire l’apertura delle scuole oltre l’orario scolastico, soprattutto nelle aree a rischio e in quelle periferiche”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. Asse I – Istruzione – Fondo Sociale Europeo (FSE). </w:t>
      </w:r>
      <w:r w:rsidR="00A16635" w:rsidRPr="00A16635">
        <w:rPr>
          <w:rFonts w:eastAsia="Calibri" w:cs="Times New Roman"/>
          <w:b/>
          <w:color w:val="000000"/>
          <w:sz w:val="22"/>
          <w:szCs w:val="22"/>
          <w:lang w:eastAsia="en-US" w:bidi="ar-SA"/>
        </w:rPr>
        <w:t>Obiettivo specifico 10.1.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 – Riduzione del fallimento formativo precoce e della dispersione scolastica e formativa. </w:t>
      </w:r>
      <w:r w:rsidR="00A16635" w:rsidRPr="00A16635">
        <w:rPr>
          <w:rFonts w:eastAsia="Calibri" w:cs="Times New Roman"/>
          <w:b/>
          <w:color w:val="000000"/>
          <w:sz w:val="22"/>
          <w:szCs w:val="22"/>
          <w:lang w:eastAsia="en-US" w:bidi="ar-SA"/>
        </w:rPr>
        <w:t>Azione 10.1.1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 – Interventi di sostegno agli studenti caratterizzati da particolari fragilità, tra cui anche persone con disabilità (azioni di </w:t>
      </w:r>
      <w:r w:rsidR="00A16635" w:rsidRPr="00A16635">
        <w:rPr>
          <w:rFonts w:eastAsia="Calibri" w:cs="Times New Roman"/>
          <w:i/>
          <w:iCs/>
          <w:color w:val="000000"/>
          <w:sz w:val="22"/>
          <w:szCs w:val="22"/>
          <w:lang w:eastAsia="en-US" w:bidi="ar-SA"/>
        </w:rPr>
        <w:t xml:space="preserve">tutoring 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e </w:t>
      </w:r>
      <w:proofErr w:type="spellStart"/>
      <w:r w:rsidR="00A16635" w:rsidRPr="00A16635">
        <w:rPr>
          <w:rFonts w:eastAsia="Calibri" w:cs="Times New Roman"/>
          <w:i/>
          <w:iCs/>
          <w:color w:val="000000"/>
          <w:sz w:val="22"/>
          <w:szCs w:val="22"/>
          <w:lang w:eastAsia="en-US" w:bidi="ar-SA"/>
        </w:rPr>
        <w:t>mentoring</w:t>
      </w:r>
      <w:proofErr w:type="spellEnd"/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, attività di sostegno didattico e di </w:t>
      </w:r>
      <w:proofErr w:type="spellStart"/>
      <w:r w:rsidR="00A16635" w:rsidRPr="00A16635">
        <w:rPr>
          <w:rFonts w:eastAsia="Calibri" w:cs="Times New Roman"/>
          <w:i/>
          <w:iCs/>
          <w:color w:val="000000"/>
          <w:sz w:val="22"/>
          <w:szCs w:val="22"/>
          <w:lang w:eastAsia="en-US" w:bidi="ar-SA"/>
        </w:rPr>
        <w:t>counselling</w:t>
      </w:r>
      <w:proofErr w:type="spellEnd"/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>, attività integrative, incluse quelle sportive, in orario extrascolastico, azioni rivolte alle famiglie di appartenenza, ecc.)”</w:t>
      </w:r>
      <w:r w:rsidR="00A16635" w:rsidRPr="00A16635">
        <w:rPr>
          <w:rFonts w:eastAsia="Calibri" w:cs="Times New Roman"/>
          <w:sz w:val="22"/>
          <w:szCs w:val="22"/>
          <w:lang w:eastAsia="en-US" w:bidi="ar-SA"/>
        </w:rPr>
        <w:t>.</w:t>
      </w:r>
    </w:p>
    <w:p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i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>“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 Codice</w:t>
      </w:r>
      <w:proofErr w:type="gramEnd"/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 </w:t>
      </w:r>
      <w:r w:rsidRPr="00A16635">
        <w:rPr>
          <w:rFonts w:eastAsia="Calibri" w:cs="Times New Roman"/>
          <w:b/>
          <w:i/>
          <w:sz w:val="22"/>
          <w:szCs w:val="22"/>
          <w:lang w:eastAsia="en-US" w:bidi="ar-SA"/>
        </w:rPr>
        <w:t>Progetto PON/FSE “</w:t>
      </w:r>
      <w:r w:rsidRPr="00A16635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>Progetto 10.1.1A- FSEPON-CA-2017-2</w:t>
      </w:r>
      <w:r w:rsidR="00462E47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 xml:space="preserve"> </w:t>
      </w:r>
      <w:r w:rsidRPr="00A16635">
        <w:rPr>
          <w:rFonts w:eastAsia="Calibri" w:cs="Times New Roman"/>
          <w:b/>
          <w:i/>
          <w:sz w:val="22"/>
          <w:szCs w:val="22"/>
          <w:lang w:eastAsia="en-US" w:bidi="ar-SA"/>
        </w:rPr>
        <w:t>”</w:t>
      </w:r>
      <w:r w:rsidR="00462E47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 xml:space="preserve"> </w:t>
      </w:r>
      <w:r w:rsidRPr="00A16635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>(P. A. 2017</w:t>
      </w:r>
      <w:r w:rsidR="00462E47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 xml:space="preserve"> </w:t>
      </w:r>
      <w:r w:rsidRPr="00A16635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>- P117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 xml:space="preserve"> - 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Titolo progetto: 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>TUTTI INSIEME, NESSUNO ESCLUSO ”</w:t>
      </w:r>
      <w:r w:rsidRPr="00A16635">
        <w:rPr>
          <w:rFonts w:ascii="Arial" w:eastAsia="Calibri" w:hAnsi="Arial" w:cs="Arial"/>
          <w:i/>
          <w:color w:val="000000"/>
          <w:sz w:val="22"/>
          <w:szCs w:val="22"/>
          <w:lang w:eastAsia="en-US" w:bidi="ar-SA"/>
        </w:rPr>
        <w:t xml:space="preserve">. Progetto autorizzato con 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nota prot. 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 xml:space="preserve">AOODEGEFID/31700 del 24/07/2017, 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dal MIUR - importo finanziato pari a Euro 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>44.905,20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>.</w:t>
      </w:r>
    </w:p>
    <w:p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lastRenderedPageBreak/>
              <w:t>VIA/PIAZZA/CORSO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915416">
        <w:rPr>
          <w:rFonts w:ascii="Arial" w:eastAsia="Calibri" w:hAnsi="Arial" w:cs="Arial"/>
          <w:sz w:val="16"/>
          <w:szCs w:val="16"/>
          <w:lang w:eastAsia="en-US" w:bidi="ar-SA"/>
        </w:rPr>
        <w:t>SCRIVERE ANCHE E-MAIL IN STAMPATELLO</w:t>
      </w:r>
    </w:p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:rsidR="00A16635" w:rsidRPr="00A16635" w:rsidRDefault="008350DB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__________________________________________________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p w:rsidR="00A16635" w:rsidRPr="00A16635" w:rsidRDefault="008350DB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416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Esperto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le attività del PON FSE dal titolo “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 xml:space="preserve">TUTTI INSIEME, NESSUNO ESCLUSO </w:t>
      </w: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”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– “codice </w:t>
      </w:r>
      <w:r w:rsidRPr="00A16635">
        <w:rPr>
          <w:rFonts w:eastAsia="Calibri" w:cs="Times New Roman"/>
          <w:b/>
          <w:bCs/>
          <w:sz w:val="22"/>
          <w:szCs w:val="22"/>
          <w:lang w:eastAsia="en-US" w:bidi="ar-SA"/>
        </w:rPr>
        <w:t>10.1.1A- FSEPON-CA- 2017-2</w:t>
      </w:r>
      <w:r w:rsidRPr="00A16635">
        <w:rPr>
          <w:rFonts w:eastAsia="Calibri" w:cs="Times New Roman"/>
          <w:b/>
          <w:sz w:val="22"/>
          <w:szCs w:val="22"/>
          <w:lang w:eastAsia="en-US" w:bidi="ar-SA"/>
        </w:rPr>
        <w:t xml:space="preserve"> ”</w:t>
      </w:r>
      <w:r w:rsidR="00462E47">
        <w:rPr>
          <w:rFonts w:eastAsia="Calibri" w:cs="Times New Roman"/>
          <w:b/>
          <w:bCs/>
          <w:sz w:val="22"/>
          <w:szCs w:val="22"/>
          <w:lang w:eastAsia="en-US" w:bidi="ar-SA"/>
        </w:rPr>
        <w:t xml:space="preserve"> 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nel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/i seguente/i Modulo/i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394"/>
      </w:tblGrid>
      <w:tr w:rsidR="00A16635" w:rsidRPr="00A16635" w:rsidTr="00445563">
        <w:trPr>
          <w:jc w:val="center"/>
        </w:trPr>
        <w:tc>
          <w:tcPr>
            <w:tcW w:w="567" w:type="dxa"/>
            <w:vAlign w:val="center"/>
          </w:tcPr>
          <w:p w:rsidR="00A16635" w:rsidRPr="00A16635" w:rsidRDefault="00A16635" w:rsidP="00A1663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678" w:type="dxa"/>
            <w:vAlign w:val="center"/>
          </w:tcPr>
          <w:p w:rsidR="00A16635" w:rsidRPr="00A16635" w:rsidRDefault="00A16635" w:rsidP="00A1663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bidi="ar-SA"/>
              </w:rPr>
            </w:pPr>
            <w:r w:rsidRPr="00A16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bidi="ar-SA"/>
              </w:rPr>
              <w:t>Titolo modulo e Attività</w:t>
            </w:r>
          </w:p>
        </w:tc>
        <w:tc>
          <w:tcPr>
            <w:tcW w:w="4394" w:type="dxa"/>
            <w:vAlign w:val="center"/>
          </w:tcPr>
          <w:p w:rsidR="00A16635" w:rsidRPr="00A16635" w:rsidRDefault="00A16635" w:rsidP="00A1663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bidi="ar-SA"/>
              </w:rPr>
            </w:pPr>
            <w:r w:rsidRPr="00A16635">
              <w:rPr>
                <w:rFonts w:ascii="Arial" w:eastAsia="Times New Roman" w:hAnsi="Arial" w:cs="Arial"/>
                <w:b/>
                <w:sz w:val="22"/>
                <w:szCs w:val="22"/>
                <w:lang w:bidi="ar-SA"/>
              </w:rPr>
              <w:t>Laurea specialistica richiesta</w:t>
            </w:r>
          </w:p>
        </w:tc>
      </w:tr>
      <w:tr w:rsidR="004157E2" w:rsidRPr="00A16635" w:rsidTr="00DD4824">
        <w:trPr>
          <w:jc w:val="center"/>
        </w:trPr>
        <w:tc>
          <w:tcPr>
            <w:tcW w:w="567" w:type="dxa"/>
          </w:tcPr>
          <w:p w:rsidR="004157E2" w:rsidRDefault="008350DB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5860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[N_TITOLO_ATTIVITA_1]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4157E2" w:rsidRPr="00A16635" w:rsidTr="00DD4824">
        <w:trPr>
          <w:trHeight w:val="276"/>
          <w:jc w:val="center"/>
        </w:trPr>
        <w:tc>
          <w:tcPr>
            <w:tcW w:w="567" w:type="dxa"/>
          </w:tcPr>
          <w:p w:rsidR="004157E2" w:rsidRDefault="008350DB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63259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[N_TITOLO_ATTIVITA_2]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4157E2" w:rsidRDefault="004157E2">
      <w:pPr>
        <w:widowControl/>
        <w:suppressAutoHyphens w:val="0"/>
        <w:spacing w:after="200" w:line="276" w:lineRule="auto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in possesso della cittadinanza italiana o di uno degli Stati membri dell’Unione europea;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godere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dei diritti civili e politici;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non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a conoscenza di non essere sottoposto a procedimenti penali;</w:t>
      </w:r>
    </w:p>
    <w:p w:rsidR="00390ABF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</w:t>
      </w:r>
      <w:proofErr w:type="gramEnd"/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non essere stato destituito da Pubbliche Amministrazioni;</w:t>
      </w:r>
    </w:p>
    <w:p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</w:t>
      </w:r>
      <w:proofErr w:type="gramEnd"/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essere in regola con gli obblighi di legge in materia fiscale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;</w:t>
      </w:r>
    </w:p>
    <w:p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in possesso dei requisiti essenziali previsti del presente avviso;</w:t>
      </w:r>
    </w:p>
    <w:p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</w:t>
      </w:r>
      <w:proofErr w:type="gramEnd"/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essere in possesso di certificata competenza e/o esperienza professionale maturata nel settore richiesto, prima della pubblicazione del presente bando;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aver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preso visione dell’Avviso e di approvarne senza riserva ogni contenuto; </w:t>
      </w:r>
    </w:p>
    <w:p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essere consapevole che può anche non ricevere alcun incarico/contratto;</w:t>
      </w:r>
    </w:p>
    <w:p w:rsidR="00390ABF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 possedere competenze informatiche;</w:t>
      </w:r>
    </w:p>
    <w:p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 impegnarsi inoltre a rispettare i compiti connessi alla figura dell’Esperto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possedere titoli e competenze specifiche più adeguate a trattare i percorsi formativi scelti.</w:t>
      </w:r>
    </w:p>
    <w:p w:rsidR="00915416" w:rsidRDefault="00915416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:rsidR="00A16635" w:rsidRPr="00A16635" w:rsidRDefault="00A16635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lastRenderedPageBreak/>
        <w:t>Dichiarazione di insussistenza di incompatibilità</w:t>
      </w:r>
    </w:p>
    <w:p w:rsidR="00A16635" w:rsidRPr="00A16635" w:rsidRDefault="00A16635" w:rsidP="00A16635">
      <w:pPr>
        <w:widowControl/>
        <w:numPr>
          <w:ilvl w:val="0"/>
          <w:numId w:val="48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trovarsi in nessuna della condizioni di incompatibilità previste dalle Disposizioni e Istruzioni per l’attuazione delle iniziative cofinanziate dai Fondi Strutturali europei 2014/2020, in particolare di: 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essere collegato, né come socio né come titolare, alla ditta che ha partecipato e vinto la gara di appalto. </w:t>
      </w:r>
    </w:p>
    <w:p w:rsidR="00A16635" w:rsidRPr="00A16635" w:rsidRDefault="00A16635" w:rsidP="00E93BC1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copia</w:t>
      </w:r>
      <w:proofErr w:type="gramEnd"/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un documento di identità valido; </w:t>
      </w:r>
    </w:p>
    <w:p w:rsidR="00A16635" w:rsidRPr="008212CD" w:rsidRDefault="008212CD" w:rsidP="00A16635">
      <w:pPr>
        <w:widowControl/>
        <w:numPr>
          <w:ilvl w:val="0"/>
          <w:numId w:val="4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</w:t>
      </w:r>
      <w:r w:rsidR="00A16635"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urriculum Vitae in formato europeo con indicati i riferimenti dei titoli valutati di cui all’allegato 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2 </w:t>
      </w:r>
      <w:r w:rsidR="00915416"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– </w:t>
      </w:r>
      <w:r w:rsidR="008A1467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Scheda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autovalutazione;</w:t>
      </w:r>
    </w:p>
    <w:p w:rsidR="00915416" w:rsidRPr="00915416" w:rsidRDefault="00915416" w:rsidP="00915416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 – Scheda di autovalutazione;</w:t>
      </w:r>
    </w:p>
    <w:p w:rsidR="008212CD" w:rsidRPr="00915416" w:rsidRDefault="00915416" w:rsidP="00775852">
      <w:pPr>
        <w:widowControl/>
        <w:numPr>
          <w:ilvl w:val="0"/>
          <w:numId w:val="4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3 – Modello di bozza di progetto.</w:t>
      </w:r>
    </w:p>
    <w:p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:rsidR="00390ABF" w:rsidRPr="00390ABF" w:rsidRDefault="00390ABF" w:rsidP="00390ABF">
      <w:pPr>
        <w:widowControl/>
        <w:numPr>
          <w:ilvl w:val="1"/>
          <w:numId w:val="49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 aver preso cognizione e di accettare integralmente le condizioni riportate nel bando di gara e nei suoi allegati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  <w:bookmarkStart w:id="0" w:name="_GoBack"/>
      <w:bookmarkEnd w:id="0"/>
    </w:p>
    <w:p w:rsidR="00A16635" w:rsidRPr="00390ABF" w:rsidRDefault="00A16635" w:rsidP="00390ABF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 conoscere e saper usare la piattaforma on line “Gestione Programmazione Unitaria - GPU”</w:t>
      </w:r>
    </w:p>
    <w:p w:rsidR="00390ABF" w:rsidRPr="00390ABF" w:rsidRDefault="00A16635" w:rsidP="00982ED9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 conoscere e di accettare le seguenti condizioni:</w:t>
      </w:r>
    </w:p>
    <w:p w:rsidR="00390ABF" w:rsidRDefault="00390ABF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S</w:t>
      </w: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volgere l’incarico senza riserva e secondo il calendario approntato con il Dirigente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Scolastico;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definizione della programmazione didattica delle attività ed alla definizione dei test di valutazione della stessa;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Svolgere le attività didattiche nei Plessi dell’Istituto;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:rsidR="00A16635" w:rsidRPr="00A16635" w:rsidRDefault="008350DB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:rsidR="00A16635" w:rsidRPr="00A16635" w:rsidRDefault="008350DB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proofErr w:type="gramStart"/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</w:t>
      </w:r>
      <w:proofErr w:type="gramEnd"/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domicilio: ________________________________________________________</w:t>
      </w:r>
    </w:p>
    <w:p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proofErr w:type="spell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proofErr w:type="spell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756FB" w:rsidRDefault="00A756FB" w:rsidP="00A16635">
      <w:pPr>
        <w:ind w:right="-2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:rsidR="006908F9" w:rsidRPr="00AF7A4A" w:rsidRDefault="00A16635" w:rsidP="00A756FB">
      <w:pPr>
        <w:ind w:right="-20"/>
        <w:jc w:val="right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0DB" w:rsidRDefault="008350DB" w:rsidP="00AF542A">
      <w:r>
        <w:separator/>
      </w:r>
    </w:p>
  </w:endnote>
  <w:endnote w:type="continuationSeparator" w:id="0">
    <w:p w:rsidR="008350DB" w:rsidRDefault="008350DB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Helonia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31236E" w:rsidRPr="0031236E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31236E" w:rsidRPr="0031236E">
                        <w:rPr>
                          <w:noProof/>
                          <w:sz w:val="16"/>
                          <w:szCs w:val="16"/>
                        </w:rPr>
                        <w:t>4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31236E" w:rsidRPr="0031236E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31236E" w:rsidRPr="0031236E">
                        <w:rPr>
                          <w:noProof/>
                          <w:sz w:val="16"/>
                          <w:szCs w:val="16"/>
                        </w:rPr>
                        <w:t>4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0DB" w:rsidRDefault="008350DB" w:rsidP="00AF542A">
      <w:r>
        <w:separator/>
      </w:r>
    </w:p>
  </w:footnote>
  <w:footnote w:type="continuationSeparator" w:id="0">
    <w:p w:rsidR="008350DB" w:rsidRDefault="008350DB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6DF7E8D7" wp14:editId="5AAC74C4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236E">
      <w:rPr>
        <w:b/>
      </w:rPr>
      <w:t xml:space="preserve">Allegato 1 </w:t>
    </w:r>
    <w:r w:rsidR="0031236E" w:rsidRPr="00915416">
      <w:rPr>
        <w:rFonts w:ascii="Arial" w:eastAsia="Calibri" w:hAnsi="Arial" w:cs="Arial"/>
        <w:b/>
        <w:bCs/>
        <w:i/>
        <w:iCs/>
        <w:color w:val="000000"/>
        <w:sz w:val="22"/>
        <w:szCs w:val="22"/>
        <w:lang w:eastAsia="en-US" w:bidi="ar-SA"/>
      </w:rPr>
      <w:t xml:space="preserve">– </w:t>
    </w:r>
    <w:r w:rsidR="0031236E">
      <w:rPr>
        <w:b/>
      </w:rPr>
      <w:t>I</w:t>
    </w:r>
    <w:r w:rsidRPr="00A16635">
      <w:rPr>
        <w:b/>
      </w:rPr>
      <w:t>stanza di partecipazione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30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5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8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2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3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4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8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0"/>
  </w:num>
  <w:num w:numId="5">
    <w:abstractNumId w:val="1"/>
  </w:num>
  <w:num w:numId="6">
    <w:abstractNumId w:val="25"/>
  </w:num>
  <w:num w:numId="7">
    <w:abstractNumId w:val="38"/>
  </w:num>
  <w:num w:numId="8">
    <w:abstractNumId w:val="15"/>
  </w:num>
  <w:num w:numId="9">
    <w:abstractNumId w:val="48"/>
  </w:num>
  <w:num w:numId="10">
    <w:abstractNumId w:val="2"/>
  </w:num>
  <w:num w:numId="11">
    <w:abstractNumId w:val="41"/>
  </w:num>
  <w:num w:numId="12">
    <w:abstractNumId w:val="26"/>
  </w:num>
  <w:num w:numId="13">
    <w:abstractNumId w:val="35"/>
  </w:num>
  <w:num w:numId="14">
    <w:abstractNumId w:val="32"/>
  </w:num>
  <w:num w:numId="15">
    <w:abstractNumId w:val="43"/>
  </w:num>
  <w:num w:numId="16">
    <w:abstractNumId w:val="19"/>
  </w:num>
  <w:num w:numId="17">
    <w:abstractNumId w:val="47"/>
  </w:num>
  <w:num w:numId="18">
    <w:abstractNumId w:val="16"/>
  </w:num>
  <w:num w:numId="19">
    <w:abstractNumId w:val="13"/>
  </w:num>
  <w:num w:numId="20">
    <w:abstractNumId w:val="20"/>
  </w:num>
  <w:num w:numId="21">
    <w:abstractNumId w:val="29"/>
  </w:num>
  <w:num w:numId="22">
    <w:abstractNumId w:val="10"/>
  </w:num>
  <w:num w:numId="23">
    <w:abstractNumId w:val="30"/>
  </w:num>
  <w:num w:numId="24">
    <w:abstractNumId w:val="37"/>
  </w:num>
  <w:num w:numId="25">
    <w:abstractNumId w:val="42"/>
  </w:num>
  <w:num w:numId="26">
    <w:abstractNumId w:val="11"/>
  </w:num>
  <w:num w:numId="27">
    <w:abstractNumId w:val="6"/>
  </w:num>
  <w:num w:numId="28">
    <w:abstractNumId w:val="39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6"/>
  </w:num>
  <w:num w:numId="34">
    <w:abstractNumId w:val="4"/>
  </w:num>
  <w:num w:numId="35">
    <w:abstractNumId w:val="40"/>
  </w:num>
  <w:num w:numId="36">
    <w:abstractNumId w:val="28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4"/>
  </w:num>
  <w:num w:numId="44">
    <w:abstractNumId w:val="34"/>
  </w:num>
  <w:num w:numId="45">
    <w:abstractNumId w:val="21"/>
  </w:num>
  <w:num w:numId="46">
    <w:abstractNumId w:val="36"/>
  </w:num>
  <w:num w:numId="47">
    <w:abstractNumId w:val="31"/>
  </w:num>
  <w:num w:numId="48">
    <w:abstractNumId w:val="45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903FC"/>
    <w:rsid w:val="000B068B"/>
    <w:rsid w:val="000C261C"/>
    <w:rsid w:val="0013433F"/>
    <w:rsid w:val="00160ABC"/>
    <w:rsid w:val="00161BD5"/>
    <w:rsid w:val="001A1457"/>
    <w:rsid w:val="001C0162"/>
    <w:rsid w:val="001E25DE"/>
    <w:rsid w:val="00217CE3"/>
    <w:rsid w:val="00225D12"/>
    <w:rsid w:val="002652F9"/>
    <w:rsid w:val="00283072"/>
    <w:rsid w:val="002B4471"/>
    <w:rsid w:val="002E26F3"/>
    <w:rsid w:val="0031236E"/>
    <w:rsid w:val="003553E8"/>
    <w:rsid w:val="00390ABF"/>
    <w:rsid w:val="003B432C"/>
    <w:rsid w:val="003E143C"/>
    <w:rsid w:val="003E14F5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F5D08"/>
    <w:rsid w:val="00545140"/>
    <w:rsid w:val="00547ECC"/>
    <w:rsid w:val="0056185E"/>
    <w:rsid w:val="00565CE0"/>
    <w:rsid w:val="005755AB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60F5"/>
    <w:rsid w:val="00733721"/>
    <w:rsid w:val="00750DB2"/>
    <w:rsid w:val="00760530"/>
    <w:rsid w:val="00767A3B"/>
    <w:rsid w:val="007765D1"/>
    <w:rsid w:val="00784CEF"/>
    <w:rsid w:val="00794B24"/>
    <w:rsid w:val="007D3936"/>
    <w:rsid w:val="00820254"/>
    <w:rsid w:val="008212CD"/>
    <w:rsid w:val="008343B4"/>
    <w:rsid w:val="008350DB"/>
    <w:rsid w:val="00871873"/>
    <w:rsid w:val="00894834"/>
    <w:rsid w:val="008A1467"/>
    <w:rsid w:val="008A47E5"/>
    <w:rsid w:val="008A4DD0"/>
    <w:rsid w:val="008B0C25"/>
    <w:rsid w:val="008B44D3"/>
    <w:rsid w:val="008D2146"/>
    <w:rsid w:val="00915416"/>
    <w:rsid w:val="00954448"/>
    <w:rsid w:val="00996997"/>
    <w:rsid w:val="009A0254"/>
    <w:rsid w:val="009B7070"/>
    <w:rsid w:val="009E4EB7"/>
    <w:rsid w:val="00A1471E"/>
    <w:rsid w:val="00A16635"/>
    <w:rsid w:val="00A342B9"/>
    <w:rsid w:val="00A51209"/>
    <w:rsid w:val="00A57C2B"/>
    <w:rsid w:val="00A756F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E1CFB"/>
    <w:rsid w:val="00C057F8"/>
    <w:rsid w:val="00C07910"/>
    <w:rsid w:val="00C15234"/>
    <w:rsid w:val="00C400AB"/>
    <w:rsid w:val="00C5460A"/>
    <w:rsid w:val="00CA1819"/>
    <w:rsid w:val="00CF2044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64770"/>
    <w:rsid w:val="00E83362"/>
    <w:rsid w:val="00E86AD7"/>
    <w:rsid w:val="00E93BC1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7B06F-806B-4F18-A26F-81E6AD05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MARIO NOCERA</cp:lastModifiedBy>
  <cp:revision>3</cp:revision>
  <cp:lastPrinted>2017-03-25T19:51:00Z</cp:lastPrinted>
  <dcterms:created xsi:type="dcterms:W3CDTF">2018-03-12T16:49:00Z</dcterms:created>
  <dcterms:modified xsi:type="dcterms:W3CDTF">2018-03-12T16:50:00Z</dcterms:modified>
</cp:coreProperties>
</file>